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44C" w:rsidRDefault="00CC244C" w:rsidP="00CC244C">
      <w:pPr>
        <w:shd w:val="clear" w:color="auto" w:fill="FFFFFF"/>
        <w:spacing w:after="0" w:line="309" w:lineRule="atLeast"/>
        <w:ind w:left="3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9C115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Итоговая ко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нтрольная работа</w:t>
      </w:r>
    </w:p>
    <w:p w:rsidR="00CC244C" w:rsidRDefault="00CC244C" w:rsidP="00CC244C">
      <w:pPr>
        <w:shd w:val="clear" w:color="auto" w:fill="FFFFFF"/>
        <w:spacing w:after="0" w:line="309" w:lineRule="atLeast"/>
        <w:ind w:left="3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по </w:t>
      </w:r>
      <w:r w:rsidRPr="009C115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химии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 2016 – 17 учебный год</w:t>
      </w:r>
    </w:p>
    <w:p w:rsidR="00CC244C" w:rsidRDefault="00CC244C" w:rsidP="00CC244C">
      <w:pPr>
        <w:shd w:val="clear" w:color="auto" w:fill="FFFFFF"/>
        <w:spacing w:after="0" w:line="309" w:lineRule="atLeast"/>
        <w:ind w:left="3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ученика 10 класса</w:t>
      </w:r>
      <w:r w:rsidRPr="009C115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ind w:left="35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_____________________________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Вариант 1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1. Общая формула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алкинов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1)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n</w:t>
      </w:r>
      <w:proofErr w:type="spellEnd"/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 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2n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                       3) C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n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2n-2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2) C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n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2n+2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                     4) C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n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2n-6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2. Название вещества, формула которого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СН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3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─ СН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─ СН (СН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3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)─ С ≡ СН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1)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гексин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-1                                              3) 3-метилгексин-1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2) 3-метилпентин-1                                 4) 3-метилпентин-4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3. Вид гибридизации 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электронных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орбиталей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атома углерода, обозначенного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звёздочкой в веществе, формула которого СН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═ С</w:t>
      </w:r>
      <w:proofErr w:type="gramEnd"/>
      <w:r w:rsidRPr="009C1151">
        <w:rPr>
          <w:rFonts w:ascii="Cambria Math" w:eastAsia="Times New Roman" w:hAnsi="Cambria Math" w:cs="Cambria Math"/>
          <w:color w:val="000000"/>
          <w:sz w:val="28"/>
          <w:vertAlign w:val="superscript"/>
          <w:lang w:eastAsia="ru-RU"/>
        </w:rPr>
        <w:t>∗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═ СН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1) sp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perscript"/>
          <w:lang w:eastAsia="ru-RU"/>
        </w:rPr>
        <w:t>3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                                          3)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sp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2) sp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per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                                          4) не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гибридизирован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4. В молекулах какого вещества отсутствуют </w:t>
      </w:r>
      <w:proofErr w:type="spellStart"/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π-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связи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?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1)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этина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                                                  3)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этена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2) изобутана                                            4)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циклопентана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5. Гомологами являются: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1) метанол и фенол                                 3) глицерин и этиленгликоль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2) бутин-2 и бутен-2                               4) 2-метилпропен и 2-метилпентан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6. Изомерами являются: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1) бензол и толуол                                  3) уксусная кислота и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этилформиат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2) этанол и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диметиловый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эфир             4) этанол и фенол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7. Окраска смеси глицерина с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гидроксидом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меди (ΙΙ):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1) голубая                                                3) красная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2) ярко синяя                                           4) фиолетовая  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8. Анилин из нитробензола  можно получить при помощи реакции: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1)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Вюрца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                                               3)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Кучерова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2) Зинина                                                4) Лебедева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9. Какие вещества можно использовать 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последовательного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осуществления следующих превращений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5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Cl →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5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 →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5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ОNa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1) KOH,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NaCl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                                         3) KOH, Na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         2) HOH,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NaOH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 xml:space="preserve">                                         4) O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val="en-US"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, Na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10.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Решить задачу.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Объём углекислого газа, образовавшийся при горении 2 л бутана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1) 2 л                                                        3) 5 л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2) 8 л                                                        4) 4 л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1. Установите соответствие между молекулярной формулой 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органического</w:t>
      </w:r>
      <w:proofErr w:type="gram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вещества и классом, к которому оно относится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А)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5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10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5                                       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     1)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алкины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         Б)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5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8                                             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2) арены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В)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8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10                                                                   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3) углеводы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Г)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4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10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                                             4) простые эфиры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                                                    5) многоатомные спирты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1859"/>
        <w:gridCol w:w="1860"/>
        <w:gridCol w:w="1860"/>
        <w:gridCol w:w="1860"/>
      </w:tblGrid>
      <w:tr w:rsidR="00CC244C" w:rsidTr="00BA41F5">
        <w:trPr>
          <w:trHeight w:val="334"/>
        </w:trPr>
        <w:tc>
          <w:tcPr>
            <w:tcW w:w="1859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</w:t>
            </w:r>
          </w:p>
        </w:tc>
        <w:tc>
          <w:tcPr>
            <w:tcW w:w="1860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</w:t>
            </w:r>
          </w:p>
        </w:tc>
        <w:tc>
          <w:tcPr>
            <w:tcW w:w="1860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</w:t>
            </w:r>
          </w:p>
        </w:tc>
        <w:tc>
          <w:tcPr>
            <w:tcW w:w="1860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</w:t>
            </w:r>
          </w:p>
        </w:tc>
      </w:tr>
      <w:tr w:rsidR="00CC244C" w:rsidTr="00BA41F5">
        <w:trPr>
          <w:trHeight w:val="334"/>
        </w:trPr>
        <w:tc>
          <w:tcPr>
            <w:tcW w:w="1859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860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860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860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</w:tbl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2. Фенол реагирует 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1) кислородом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2) бензолом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3)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гидроксидом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натрия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4)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хлороводородом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5) натрием</w:t>
      </w:r>
    </w:p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6) оксидом кремния (ΙV)</w:t>
      </w:r>
    </w:p>
    <w:tbl>
      <w:tblPr>
        <w:tblW w:w="0" w:type="auto"/>
        <w:tblLook w:val="04A0"/>
      </w:tblPr>
      <w:tblGrid>
        <w:gridCol w:w="1844"/>
        <w:gridCol w:w="1844"/>
        <w:gridCol w:w="1845"/>
      </w:tblGrid>
      <w:tr w:rsidR="00CC244C" w:rsidTr="00BA41F5">
        <w:trPr>
          <w:trHeight w:val="342"/>
        </w:trPr>
        <w:tc>
          <w:tcPr>
            <w:tcW w:w="1844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3"/>
        <w:tblW w:w="0" w:type="auto"/>
        <w:tblLook w:val="04A0"/>
      </w:tblPr>
      <w:tblGrid>
        <w:gridCol w:w="1661"/>
        <w:gridCol w:w="1661"/>
        <w:gridCol w:w="1662"/>
      </w:tblGrid>
      <w:tr w:rsidR="00CC244C" w:rsidTr="00BA41F5">
        <w:trPr>
          <w:trHeight w:val="343"/>
        </w:trPr>
        <w:tc>
          <w:tcPr>
            <w:tcW w:w="1661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3. И для этилена, и для бензола 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характерны</w:t>
      </w:r>
      <w:proofErr w:type="gram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1) реакция гидрирования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2) наличие только </w:t>
      </w:r>
      <w:proofErr w:type="spellStart"/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π-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связей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молекулах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3) sp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per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-гибридизация атомов углерода в молекулах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4) высокая растворимость в воде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5) взаимодействие с аммиачным раствором оксида серебра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(Ι)</w:t>
      </w:r>
      <w:proofErr w:type="gramEnd"/>
    </w:p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6) горение на воздухе</w:t>
      </w:r>
    </w:p>
    <w:tbl>
      <w:tblPr>
        <w:tblStyle w:val="a3"/>
        <w:tblW w:w="0" w:type="auto"/>
        <w:tblLook w:val="04A0"/>
      </w:tblPr>
      <w:tblGrid>
        <w:gridCol w:w="1661"/>
        <w:gridCol w:w="1661"/>
        <w:gridCol w:w="1662"/>
      </w:tblGrid>
      <w:tr w:rsidR="00CC244C" w:rsidTr="00BA41F5">
        <w:trPr>
          <w:trHeight w:val="343"/>
        </w:trPr>
        <w:tc>
          <w:tcPr>
            <w:tcW w:w="1661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2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tbl>
      <w:tblPr>
        <w:tblW w:w="0" w:type="auto"/>
        <w:tblLook w:val="04A0"/>
      </w:tblPr>
      <w:tblGrid>
        <w:gridCol w:w="1844"/>
        <w:gridCol w:w="1844"/>
        <w:gridCol w:w="1845"/>
      </w:tblGrid>
      <w:tr w:rsidR="00CC244C" w:rsidTr="00BA41F5">
        <w:trPr>
          <w:trHeight w:val="342"/>
        </w:trPr>
        <w:tc>
          <w:tcPr>
            <w:tcW w:w="1844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Решить задачу.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1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Молекулярная формула углеводорода, массовая доля углерода в котором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83,3%, а относительная плотность паров по водороду 36 ________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Напишите уравнения реакций, с помощью которых можно осуществить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превращения по схеме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СаС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→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→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6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6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perscript"/>
          <w:lang w:eastAsia="ru-RU"/>
        </w:rPr>
        <w:t> 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→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6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5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NO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→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6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5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NН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                            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↓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           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4 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→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5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3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Рассчитайте массу сложного эфира, полученного при взаимодействии 46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50% раствора муравьиной кислоты и этилового спирта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. </w:t>
      </w:r>
    </w:p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244C" w:rsidRDefault="00CC244C" w:rsidP="00CC244C">
      <w:pPr>
        <w:shd w:val="clear" w:color="auto" w:fill="FFFFFF"/>
        <w:spacing w:after="0" w:line="309" w:lineRule="atLeas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244C" w:rsidRDefault="00CC244C" w:rsidP="00CC244C">
      <w:pPr>
        <w:shd w:val="clear" w:color="auto" w:fill="FFFFFF"/>
        <w:spacing w:after="0" w:line="309" w:lineRule="atLeas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244C" w:rsidRDefault="00CC244C" w:rsidP="00CC244C">
      <w:pPr>
        <w:shd w:val="clear" w:color="auto" w:fill="FFFFFF"/>
        <w:spacing w:after="0" w:line="309" w:lineRule="atLeas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244C" w:rsidRDefault="00CC244C" w:rsidP="00CC244C">
      <w:pPr>
        <w:shd w:val="clear" w:color="auto" w:fill="FFFFFF"/>
        <w:spacing w:after="0" w:line="309" w:lineRule="atLeas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244C" w:rsidRDefault="00CC244C" w:rsidP="00CC244C">
      <w:pPr>
        <w:shd w:val="clear" w:color="auto" w:fill="FFFFFF"/>
        <w:spacing w:after="0" w:line="309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 xml:space="preserve">                                                                 </w:t>
      </w:r>
      <w:r w:rsidRPr="009C115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Итоговая ко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нтрольная работа</w:t>
      </w:r>
    </w:p>
    <w:p w:rsidR="00CC244C" w:rsidRDefault="00CC244C" w:rsidP="00CC244C">
      <w:pPr>
        <w:shd w:val="clear" w:color="auto" w:fill="FFFFFF"/>
        <w:spacing w:after="0" w:line="309" w:lineRule="atLeast"/>
        <w:ind w:left="3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по </w:t>
      </w:r>
      <w:r w:rsidRPr="009C115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химии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 2016 – 17 учебный год</w:t>
      </w:r>
    </w:p>
    <w:p w:rsidR="00CC244C" w:rsidRDefault="00CC244C" w:rsidP="00CC244C">
      <w:pPr>
        <w:shd w:val="clear" w:color="auto" w:fill="FFFFFF"/>
        <w:spacing w:after="0" w:line="309" w:lineRule="atLeast"/>
        <w:ind w:left="3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ученика 10 класса</w:t>
      </w:r>
      <w:r w:rsidRPr="009C1151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</w:p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                                                               _____________________________</w:t>
      </w:r>
    </w:p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44C" w:rsidRDefault="00CC244C" w:rsidP="00CC244C">
      <w:pPr>
        <w:shd w:val="clear" w:color="auto" w:fill="FFFFFF"/>
        <w:spacing w:after="0" w:line="309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C244C" w:rsidRPr="009C1151" w:rsidRDefault="00CC244C" w:rsidP="00CC244C">
      <w:pPr>
        <w:shd w:val="clear" w:color="auto" w:fill="FFFFFF"/>
        <w:spacing w:after="0" w:line="309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i/>
          <w:iCs/>
          <w:color w:val="000000"/>
          <w:sz w:val="28"/>
          <w:lang w:eastAsia="ru-RU"/>
        </w:rPr>
        <w:t>Вариант 2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1. Общая формула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алкадиенов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1)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n</w:t>
      </w:r>
      <w:proofErr w:type="spellEnd"/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 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2n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                       3) C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n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2n-2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2) C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n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2n+2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                     4) C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n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H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2n-6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2. Название вещества, формула которого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СН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3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─С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Н(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3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)─СН═СН─СН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3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1) гексен-2                                               3) 4-мнтилпентен-2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2) 2-метилпентен-3                                 4) 4-метилпентин-2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3. Вид гибридизации электронных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орбиталей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атомов углерода в молекуле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бензола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1) sp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perscript"/>
          <w:lang w:eastAsia="ru-RU"/>
        </w:rPr>
        <w:t>3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                                          3)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sp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2) sp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per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                                                4) не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гибридизирован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4. Только </w:t>
      </w:r>
      <w:proofErr w:type="spellStart"/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σ-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связи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присутствуют в молекуле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1) метилбензола                                      3) 2-мтилбутена-2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2) изобутана                                            4) ацетилена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5. Гомологами являются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1)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этен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метан                                        3)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циклобутан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бутан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2) пропан и бутан                                   4)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этин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этен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6. Изомерами являются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1)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метилпропан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метилпропен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            3) метан и этан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2) бутен-1 и пентен-1                               4)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метилпропан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бутан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7. Окраска смеси альдегида с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гидроксидом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меди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(ΙΙ) (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при нагревании):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1) голубая                                                  3) красная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2) синяя                                                      4) фиолетовая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8. Уксусный альдегид из ацетилена можно получить при помощи реакции: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 1)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Вюрца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                                                3)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Кучерова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2) Зинина                                                4) Лебедева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 9. Какие вещества можно использовать 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для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последовательного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осуществления следующих превращений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5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 →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5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Сl →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4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10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1)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NaCl</w:t>
      </w:r>
      <w:proofErr w:type="spellEnd"/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,  Na                                             3) O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val="en-US"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, Na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         2) H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l, Na                                               4) H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val="en-US" w:eastAsia="ru-RU"/>
        </w:rPr>
        <w:t>l, Na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 10.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Решить задачу.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Объём кислорода, необходимый для сжигания 2 л метана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1) 2л                                                        3) 10 л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2) 4 л                                                        4) 6 л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1. Установите соответствие между молекулярной формулой 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органического</w:t>
      </w:r>
      <w:proofErr w:type="gram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вещества и классом, к которому оно относится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        А)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6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6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                                               1) одноатомные спирты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Б)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6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12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6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                2) многоатомные спирты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В)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3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8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                                                 3) углеводы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Г)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6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                  4) фенолы</w:t>
      </w:r>
    </w:p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                                           5) карбоновые кислоты</w:t>
      </w:r>
    </w:p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1859"/>
        <w:gridCol w:w="1860"/>
        <w:gridCol w:w="1860"/>
        <w:gridCol w:w="1860"/>
      </w:tblGrid>
      <w:tr w:rsidR="00CC244C" w:rsidTr="00BA41F5">
        <w:trPr>
          <w:trHeight w:val="334"/>
        </w:trPr>
        <w:tc>
          <w:tcPr>
            <w:tcW w:w="1859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А</w:t>
            </w:r>
          </w:p>
        </w:tc>
        <w:tc>
          <w:tcPr>
            <w:tcW w:w="1860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Б</w:t>
            </w:r>
          </w:p>
        </w:tc>
        <w:tc>
          <w:tcPr>
            <w:tcW w:w="1860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В</w:t>
            </w:r>
          </w:p>
        </w:tc>
        <w:tc>
          <w:tcPr>
            <w:tcW w:w="1860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</w:t>
            </w:r>
          </w:p>
        </w:tc>
      </w:tr>
      <w:tr w:rsidR="00CC244C" w:rsidTr="00BA41F5">
        <w:trPr>
          <w:trHeight w:val="334"/>
        </w:trPr>
        <w:tc>
          <w:tcPr>
            <w:tcW w:w="1859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860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860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  <w:tc>
          <w:tcPr>
            <w:tcW w:w="1860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</w:p>
        </w:tc>
      </w:tr>
    </w:tbl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0" w:type="auto"/>
        <w:tblLook w:val="04A0"/>
      </w:tblPr>
      <w:tblGrid>
        <w:gridCol w:w="1628"/>
        <w:gridCol w:w="1628"/>
        <w:gridCol w:w="1628"/>
        <w:gridCol w:w="1628"/>
      </w:tblGrid>
      <w:tr w:rsidR="00CC244C" w:rsidTr="00BA41F5">
        <w:trPr>
          <w:trHeight w:val="314"/>
        </w:trPr>
        <w:tc>
          <w:tcPr>
            <w:tcW w:w="1628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C244C" w:rsidTr="00BA41F5">
        <w:trPr>
          <w:trHeight w:val="333"/>
        </w:trPr>
        <w:tc>
          <w:tcPr>
            <w:tcW w:w="1628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2.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Метаналь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может реагировать с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1) азотом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2) аммиачным раствором оксида серебра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(Ι)</w:t>
      </w:r>
      <w:proofErr w:type="gram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3) фенолом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4) толуолом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5) натрием</w:t>
      </w:r>
    </w:p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6) водородом</w:t>
      </w:r>
    </w:p>
    <w:tbl>
      <w:tblPr>
        <w:tblW w:w="0" w:type="auto"/>
        <w:tblLook w:val="04A0"/>
      </w:tblPr>
      <w:tblGrid>
        <w:gridCol w:w="1844"/>
        <w:gridCol w:w="1844"/>
        <w:gridCol w:w="1845"/>
      </w:tblGrid>
      <w:tr w:rsidR="00CC244C" w:rsidTr="00BA41F5">
        <w:trPr>
          <w:trHeight w:val="342"/>
        </w:trPr>
        <w:tc>
          <w:tcPr>
            <w:tcW w:w="1844" w:type="dxa"/>
          </w:tcPr>
          <w:tbl>
            <w:tblPr>
              <w:tblStyle w:val="a3"/>
              <w:tblW w:w="0" w:type="auto"/>
              <w:tblLook w:val="04A0"/>
            </w:tblPr>
            <w:tblGrid>
              <w:gridCol w:w="537"/>
              <w:gridCol w:w="538"/>
              <w:gridCol w:w="538"/>
            </w:tblGrid>
            <w:tr w:rsidR="00CC244C" w:rsidTr="00BA41F5">
              <w:tc>
                <w:tcPr>
                  <w:tcW w:w="537" w:type="dxa"/>
                </w:tcPr>
                <w:p w:rsidR="00CC244C" w:rsidRDefault="00CC244C" w:rsidP="00BA41F5">
                  <w:pPr>
                    <w:spacing w:line="309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8" w:type="dxa"/>
                </w:tcPr>
                <w:p w:rsidR="00CC244C" w:rsidRDefault="00CC244C" w:rsidP="00BA41F5">
                  <w:pPr>
                    <w:spacing w:line="309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8" w:type="dxa"/>
                </w:tcPr>
                <w:p w:rsidR="00CC244C" w:rsidRDefault="00CC244C" w:rsidP="00BA41F5">
                  <w:pPr>
                    <w:spacing w:line="309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3. И для метана, и для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пропена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характерны</w:t>
      </w:r>
      <w:proofErr w:type="gram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1) реакции 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бромирования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2)  sp-гибридизация атомов углерода в молекулах                                    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        3) наличие </w:t>
      </w:r>
      <w:proofErr w:type="spellStart"/>
      <w:proofErr w:type="gram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π-</w:t>
      </w:r>
      <w:proofErr w:type="gram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связей</w:t>
      </w:r>
      <w:proofErr w:type="spellEnd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молекулах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4) реакция гидрирования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5) горение на воздухе</w:t>
      </w:r>
    </w:p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6) малая растворимость в воде</w:t>
      </w:r>
    </w:p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tbl>
      <w:tblPr>
        <w:tblW w:w="0" w:type="auto"/>
        <w:tblLook w:val="04A0"/>
      </w:tblPr>
      <w:tblGrid>
        <w:gridCol w:w="1844"/>
        <w:gridCol w:w="1844"/>
        <w:gridCol w:w="1845"/>
      </w:tblGrid>
      <w:tr w:rsidR="00CC244C" w:rsidTr="00BA41F5">
        <w:trPr>
          <w:trHeight w:val="342"/>
        </w:trPr>
        <w:tc>
          <w:tcPr>
            <w:tcW w:w="1844" w:type="dxa"/>
          </w:tcPr>
          <w:tbl>
            <w:tblPr>
              <w:tblStyle w:val="a3"/>
              <w:tblW w:w="0" w:type="auto"/>
              <w:tblLook w:val="04A0"/>
            </w:tblPr>
            <w:tblGrid>
              <w:gridCol w:w="537"/>
              <w:gridCol w:w="538"/>
              <w:gridCol w:w="538"/>
            </w:tblGrid>
            <w:tr w:rsidR="00CC244C" w:rsidTr="00BA41F5">
              <w:tc>
                <w:tcPr>
                  <w:tcW w:w="537" w:type="dxa"/>
                </w:tcPr>
                <w:p w:rsidR="00CC244C" w:rsidRDefault="00CC244C" w:rsidP="00BA41F5">
                  <w:pPr>
                    <w:spacing w:line="309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8" w:type="dxa"/>
                </w:tcPr>
                <w:p w:rsidR="00CC244C" w:rsidRDefault="00CC244C" w:rsidP="00BA41F5">
                  <w:pPr>
                    <w:spacing w:line="309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8" w:type="dxa"/>
                </w:tcPr>
                <w:p w:rsidR="00CC244C" w:rsidRDefault="00CC244C" w:rsidP="00BA41F5">
                  <w:pPr>
                    <w:spacing w:line="309" w:lineRule="atLeast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5" w:type="dxa"/>
          </w:tcPr>
          <w:p w:rsidR="00CC244C" w:rsidRDefault="00CC244C" w:rsidP="00BA41F5">
            <w:pPr>
              <w:spacing w:line="30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ешить задачу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Молекулярная формула органического вещества, с массовой долей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углерода 51,89%, водорода 9,73% и хлора 38,38%, относительная плотность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его паров по воздуху 3, 19 ______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Напишите уравнения реакций, с помощью которых можно осуществить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превращения по схеме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6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→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5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Сl →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5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ОН → СН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3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СОН → СН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3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СООН</w:t>
      </w:r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                               </w:t>
      </w:r>
      <w:proofErr w:type="spellStart"/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↓</w:t>
      </w:r>
      <w:proofErr w:type="spellEnd"/>
    </w:p>
    <w:p w:rsidR="00CC244C" w:rsidRPr="009C1151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                                                        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4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→ С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2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</w:t>
      </w:r>
      <w:r w:rsidRPr="009C1151">
        <w:rPr>
          <w:rFonts w:ascii="Times New Roman" w:eastAsia="Times New Roman" w:hAnsi="Times New Roman" w:cs="Times New Roman"/>
          <w:color w:val="000000"/>
          <w:sz w:val="28"/>
          <w:vertAlign w:val="subscript"/>
          <w:lang w:eastAsia="ru-RU"/>
        </w:rPr>
        <w:t>5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Вr</w:t>
      </w:r>
    </w:p>
    <w:p w:rsidR="00CC244C" w:rsidRDefault="00CC244C" w:rsidP="00CC244C">
      <w:pPr>
        <w:shd w:val="clear" w:color="auto" w:fill="FFFFFF"/>
        <w:spacing w:after="0" w:line="309" w:lineRule="atLeast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 3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Какая масса этилацетата образуется при взаимодействии 60 г 80% раствора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9C1151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уксусной кислоты с этиловым спиртом</w:t>
      </w:r>
    </w:p>
    <w:p w:rsidR="00714430" w:rsidRDefault="00714430"/>
    <w:p w:rsidR="00CC244C" w:rsidRDefault="00CC244C"/>
    <w:p w:rsidR="00CC244C" w:rsidRDefault="00CC244C">
      <w:r>
        <w:t>Критерии оценивания.</w:t>
      </w:r>
    </w:p>
    <w:p w:rsidR="00CC244C" w:rsidRDefault="00CC244C" w:rsidP="00CC244C">
      <w:pPr>
        <w:pStyle w:val="a4"/>
        <w:numPr>
          <w:ilvl w:val="0"/>
          <w:numId w:val="1"/>
        </w:numPr>
      </w:pPr>
      <w:r>
        <w:t>10 -   1 балл</w:t>
      </w:r>
    </w:p>
    <w:p w:rsidR="00CC244C" w:rsidRDefault="00CC244C" w:rsidP="00CC244C">
      <w:pPr>
        <w:ind w:left="360"/>
      </w:pPr>
      <w:r>
        <w:t>Б</w:t>
      </w:r>
      <w:proofErr w:type="gramStart"/>
      <w:r>
        <w:t>1</w:t>
      </w:r>
      <w:proofErr w:type="gramEnd"/>
      <w:r>
        <w:t xml:space="preserve"> – Б3 – 2  балла</w:t>
      </w:r>
    </w:p>
    <w:p w:rsidR="00CC244C" w:rsidRDefault="00CC244C" w:rsidP="00CC244C">
      <w:pPr>
        <w:ind w:left="360"/>
      </w:pPr>
      <w:r>
        <w:t>С</w:t>
      </w:r>
      <w:proofErr w:type="gramStart"/>
      <w:r>
        <w:t>1</w:t>
      </w:r>
      <w:proofErr w:type="gramEnd"/>
      <w:r>
        <w:t xml:space="preserve"> – С3 –  4  балла</w:t>
      </w:r>
    </w:p>
    <w:tbl>
      <w:tblPr>
        <w:tblStyle w:val="a3"/>
        <w:tblW w:w="0" w:type="auto"/>
        <w:tblInd w:w="360" w:type="dxa"/>
        <w:tblLook w:val="04A0"/>
      </w:tblPr>
      <w:tblGrid>
        <w:gridCol w:w="3086"/>
        <w:gridCol w:w="3065"/>
        <w:gridCol w:w="3060"/>
      </w:tblGrid>
      <w:tr w:rsidR="00681EB6" w:rsidTr="00CC244C">
        <w:tc>
          <w:tcPr>
            <w:tcW w:w="3190" w:type="dxa"/>
          </w:tcPr>
          <w:p w:rsidR="00CC244C" w:rsidRDefault="003453F6" w:rsidP="00CC244C">
            <w:r>
              <w:t>% выполнения</w:t>
            </w:r>
          </w:p>
        </w:tc>
        <w:tc>
          <w:tcPr>
            <w:tcW w:w="3190" w:type="dxa"/>
          </w:tcPr>
          <w:p w:rsidR="00CC244C" w:rsidRDefault="003453F6" w:rsidP="00CC244C">
            <w:r>
              <w:t>БАЛЛЫ</w:t>
            </w:r>
          </w:p>
        </w:tc>
        <w:tc>
          <w:tcPr>
            <w:tcW w:w="3191" w:type="dxa"/>
          </w:tcPr>
          <w:p w:rsidR="00CC244C" w:rsidRDefault="003453F6" w:rsidP="00CC244C">
            <w:r>
              <w:t>Оценка</w:t>
            </w:r>
          </w:p>
        </w:tc>
      </w:tr>
      <w:tr w:rsidR="00681EB6" w:rsidTr="00CC244C">
        <w:tc>
          <w:tcPr>
            <w:tcW w:w="3190" w:type="dxa"/>
          </w:tcPr>
          <w:p w:rsidR="00CC244C" w:rsidRDefault="003453F6" w:rsidP="00CC244C">
            <w:r>
              <w:t xml:space="preserve">85 – 100 </w:t>
            </w:r>
          </w:p>
        </w:tc>
        <w:tc>
          <w:tcPr>
            <w:tcW w:w="3190" w:type="dxa"/>
          </w:tcPr>
          <w:p w:rsidR="00CC244C" w:rsidRDefault="003453F6" w:rsidP="00CC244C">
            <w:r>
              <w:t>24-28</w:t>
            </w:r>
          </w:p>
        </w:tc>
        <w:tc>
          <w:tcPr>
            <w:tcW w:w="3191" w:type="dxa"/>
          </w:tcPr>
          <w:p w:rsidR="00CC244C" w:rsidRDefault="003453F6" w:rsidP="00CC244C">
            <w:r>
              <w:t>5</w:t>
            </w:r>
          </w:p>
        </w:tc>
      </w:tr>
      <w:tr w:rsidR="00681EB6" w:rsidTr="00CC244C">
        <w:tc>
          <w:tcPr>
            <w:tcW w:w="3190" w:type="dxa"/>
          </w:tcPr>
          <w:p w:rsidR="00CC244C" w:rsidRDefault="003453F6" w:rsidP="00CC244C">
            <w:r>
              <w:t>65 - 84</w:t>
            </w:r>
          </w:p>
        </w:tc>
        <w:tc>
          <w:tcPr>
            <w:tcW w:w="3190" w:type="dxa"/>
          </w:tcPr>
          <w:p w:rsidR="00CC244C" w:rsidRDefault="003453F6" w:rsidP="00CC244C">
            <w:r>
              <w:t>18 - 23</w:t>
            </w:r>
          </w:p>
        </w:tc>
        <w:tc>
          <w:tcPr>
            <w:tcW w:w="3191" w:type="dxa"/>
          </w:tcPr>
          <w:p w:rsidR="00CC244C" w:rsidRDefault="003453F6" w:rsidP="00CC244C">
            <w:r>
              <w:t>4</w:t>
            </w:r>
          </w:p>
        </w:tc>
      </w:tr>
      <w:tr w:rsidR="003453F6" w:rsidTr="00CC244C">
        <w:tc>
          <w:tcPr>
            <w:tcW w:w="3190" w:type="dxa"/>
          </w:tcPr>
          <w:p w:rsidR="003453F6" w:rsidRDefault="003453F6" w:rsidP="00CC244C">
            <w:r>
              <w:t>50 - 64</w:t>
            </w:r>
          </w:p>
        </w:tc>
        <w:tc>
          <w:tcPr>
            <w:tcW w:w="3190" w:type="dxa"/>
          </w:tcPr>
          <w:p w:rsidR="003453F6" w:rsidRDefault="003453F6" w:rsidP="00CC244C">
            <w:r>
              <w:t>14 - 17</w:t>
            </w:r>
          </w:p>
        </w:tc>
        <w:tc>
          <w:tcPr>
            <w:tcW w:w="3191" w:type="dxa"/>
          </w:tcPr>
          <w:p w:rsidR="003453F6" w:rsidRDefault="003453F6" w:rsidP="00CC244C">
            <w:r>
              <w:t>3</w:t>
            </w:r>
          </w:p>
        </w:tc>
      </w:tr>
      <w:tr w:rsidR="003453F6" w:rsidTr="00CC244C">
        <w:tc>
          <w:tcPr>
            <w:tcW w:w="3190" w:type="dxa"/>
          </w:tcPr>
          <w:p w:rsidR="003453F6" w:rsidRDefault="003453F6" w:rsidP="00CC244C">
            <w:r>
              <w:t xml:space="preserve">Меньше </w:t>
            </w:r>
            <w:r w:rsidR="00681EB6">
              <w:t xml:space="preserve"> 50</w:t>
            </w:r>
          </w:p>
        </w:tc>
        <w:tc>
          <w:tcPr>
            <w:tcW w:w="3190" w:type="dxa"/>
          </w:tcPr>
          <w:p w:rsidR="003453F6" w:rsidRDefault="00681EB6" w:rsidP="00CC244C">
            <w:r>
              <w:t>Меньше 13</w:t>
            </w:r>
          </w:p>
        </w:tc>
        <w:tc>
          <w:tcPr>
            <w:tcW w:w="3191" w:type="dxa"/>
          </w:tcPr>
          <w:p w:rsidR="003453F6" w:rsidRDefault="00681EB6" w:rsidP="00CC244C">
            <w:r>
              <w:t>2</w:t>
            </w:r>
          </w:p>
        </w:tc>
      </w:tr>
    </w:tbl>
    <w:p w:rsidR="00CC244C" w:rsidRDefault="00CC244C" w:rsidP="00CC244C">
      <w:pPr>
        <w:ind w:left="360"/>
      </w:pPr>
    </w:p>
    <w:sectPr w:rsidR="00CC244C" w:rsidSect="00714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A818CB"/>
    <w:multiLevelType w:val="hybridMultilevel"/>
    <w:tmpl w:val="0E3A158A"/>
    <w:lvl w:ilvl="0" w:tplc="4E9AD7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244C"/>
    <w:rsid w:val="000147CF"/>
    <w:rsid w:val="000265DD"/>
    <w:rsid w:val="000317A0"/>
    <w:rsid w:val="00031B06"/>
    <w:rsid w:val="00033828"/>
    <w:rsid w:val="00046633"/>
    <w:rsid w:val="00047281"/>
    <w:rsid w:val="00050F8D"/>
    <w:rsid w:val="00051972"/>
    <w:rsid w:val="00071218"/>
    <w:rsid w:val="00074A2D"/>
    <w:rsid w:val="00080AB4"/>
    <w:rsid w:val="00093C11"/>
    <w:rsid w:val="000A066C"/>
    <w:rsid w:val="000C721B"/>
    <w:rsid w:val="000D56CC"/>
    <w:rsid w:val="000E0F7B"/>
    <w:rsid w:val="000F0F43"/>
    <w:rsid w:val="000F5303"/>
    <w:rsid w:val="000F7802"/>
    <w:rsid w:val="00100A86"/>
    <w:rsid w:val="001158DA"/>
    <w:rsid w:val="001228C2"/>
    <w:rsid w:val="0012340A"/>
    <w:rsid w:val="001318D1"/>
    <w:rsid w:val="00157C80"/>
    <w:rsid w:val="001622B6"/>
    <w:rsid w:val="00163F88"/>
    <w:rsid w:val="001736A2"/>
    <w:rsid w:val="00173B87"/>
    <w:rsid w:val="00173F33"/>
    <w:rsid w:val="00183FA6"/>
    <w:rsid w:val="00184BBA"/>
    <w:rsid w:val="001A1609"/>
    <w:rsid w:val="001A4F38"/>
    <w:rsid w:val="001B3DE8"/>
    <w:rsid w:val="001D7E88"/>
    <w:rsid w:val="001E0CD5"/>
    <w:rsid w:val="001E33E2"/>
    <w:rsid w:val="001F6739"/>
    <w:rsid w:val="00225AB4"/>
    <w:rsid w:val="00230601"/>
    <w:rsid w:val="0023446A"/>
    <w:rsid w:val="00235BB6"/>
    <w:rsid w:val="00241E51"/>
    <w:rsid w:val="002477A4"/>
    <w:rsid w:val="0024782F"/>
    <w:rsid w:val="00250203"/>
    <w:rsid w:val="00273BA5"/>
    <w:rsid w:val="0029133F"/>
    <w:rsid w:val="00294E11"/>
    <w:rsid w:val="002A157C"/>
    <w:rsid w:val="002A2F89"/>
    <w:rsid w:val="002C5023"/>
    <w:rsid w:val="002C6423"/>
    <w:rsid w:val="002E5A68"/>
    <w:rsid w:val="002E781C"/>
    <w:rsid w:val="002F46E9"/>
    <w:rsid w:val="002F5234"/>
    <w:rsid w:val="00306014"/>
    <w:rsid w:val="00320EF2"/>
    <w:rsid w:val="003219FC"/>
    <w:rsid w:val="003340C5"/>
    <w:rsid w:val="003343CA"/>
    <w:rsid w:val="00336602"/>
    <w:rsid w:val="003453F6"/>
    <w:rsid w:val="00350A9D"/>
    <w:rsid w:val="0035202C"/>
    <w:rsid w:val="003609F6"/>
    <w:rsid w:val="00365AB9"/>
    <w:rsid w:val="00392623"/>
    <w:rsid w:val="00393144"/>
    <w:rsid w:val="003A1D85"/>
    <w:rsid w:val="003A5C17"/>
    <w:rsid w:val="003A729D"/>
    <w:rsid w:val="003B3BB2"/>
    <w:rsid w:val="003C347C"/>
    <w:rsid w:val="003E37F4"/>
    <w:rsid w:val="00411B19"/>
    <w:rsid w:val="00420496"/>
    <w:rsid w:val="0042231A"/>
    <w:rsid w:val="00423777"/>
    <w:rsid w:val="00463827"/>
    <w:rsid w:val="00465108"/>
    <w:rsid w:val="00474477"/>
    <w:rsid w:val="004C2854"/>
    <w:rsid w:val="004C616C"/>
    <w:rsid w:val="004D5AF4"/>
    <w:rsid w:val="004E1050"/>
    <w:rsid w:val="00502525"/>
    <w:rsid w:val="00505120"/>
    <w:rsid w:val="005100D5"/>
    <w:rsid w:val="00540CA9"/>
    <w:rsid w:val="00542B74"/>
    <w:rsid w:val="00551A8A"/>
    <w:rsid w:val="00557490"/>
    <w:rsid w:val="005734BF"/>
    <w:rsid w:val="00576F6C"/>
    <w:rsid w:val="0058666A"/>
    <w:rsid w:val="00590AEC"/>
    <w:rsid w:val="00593500"/>
    <w:rsid w:val="00596F66"/>
    <w:rsid w:val="005C4369"/>
    <w:rsid w:val="005C77F3"/>
    <w:rsid w:val="005D2877"/>
    <w:rsid w:val="005D7A08"/>
    <w:rsid w:val="005E4C49"/>
    <w:rsid w:val="00600949"/>
    <w:rsid w:val="00600983"/>
    <w:rsid w:val="00603F57"/>
    <w:rsid w:val="00607044"/>
    <w:rsid w:val="00611A7A"/>
    <w:rsid w:val="006249AB"/>
    <w:rsid w:val="0063088D"/>
    <w:rsid w:val="006420F5"/>
    <w:rsid w:val="00655C38"/>
    <w:rsid w:val="0067451B"/>
    <w:rsid w:val="00681EB6"/>
    <w:rsid w:val="006B274E"/>
    <w:rsid w:val="006B59E6"/>
    <w:rsid w:val="006C5F65"/>
    <w:rsid w:val="006D07AC"/>
    <w:rsid w:val="006E24A9"/>
    <w:rsid w:val="0070595A"/>
    <w:rsid w:val="007143E0"/>
    <w:rsid w:val="00714430"/>
    <w:rsid w:val="00725433"/>
    <w:rsid w:val="007254E0"/>
    <w:rsid w:val="0074053D"/>
    <w:rsid w:val="007470D8"/>
    <w:rsid w:val="007532A1"/>
    <w:rsid w:val="00764168"/>
    <w:rsid w:val="0076421D"/>
    <w:rsid w:val="00766645"/>
    <w:rsid w:val="00767919"/>
    <w:rsid w:val="00770AF0"/>
    <w:rsid w:val="00770EB8"/>
    <w:rsid w:val="00771A68"/>
    <w:rsid w:val="00781392"/>
    <w:rsid w:val="007872D5"/>
    <w:rsid w:val="00795B45"/>
    <w:rsid w:val="007A4E58"/>
    <w:rsid w:val="007A54E6"/>
    <w:rsid w:val="007B55DC"/>
    <w:rsid w:val="007C7B44"/>
    <w:rsid w:val="007E17BA"/>
    <w:rsid w:val="00802BC3"/>
    <w:rsid w:val="00805FBC"/>
    <w:rsid w:val="00812562"/>
    <w:rsid w:val="00812D99"/>
    <w:rsid w:val="00824708"/>
    <w:rsid w:val="00841C3C"/>
    <w:rsid w:val="00843ABC"/>
    <w:rsid w:val="00865BFA"/>
    <w:rsid w:val="008661B3"/>
    <w:rsid w:val="00880944"/>
    <w:rsid w:val="00896898"/>
    <w:rsid w:val="008A5A73"/>
    <w:rsid w:val="008A738F"/>
    <w:rsid w:val="008B0A3D"/>
    <w:rsid w:val="008B1DF0"/>
    <w:rsid w:val="008C4BBB"/>
    <w:rsid w:val="008F1A3E"/>
    <w:rsid w:val="008F25EF"/>
    <w:rsid w:val="0090077B"/>
    <w:rsid w:val="009045A8"/>
    <w:rsid w:val="009078C3"/>
    <w:rsid w:val="00924ABD"/>
    <w:rsid w:val="0092561B"/>
    <w:rsid w:val="00933427"/>
    <w:rsid w:val="009348D6"/>
    <w:rsid w:val="0094339C"/>
    <w:rsid w:val="00947D53"/>
    <w:rsid w:val="00950623"/>
    <w:rsid w:val="009523A9"/>
    <w:rsid w:val="009676D5"/>
    <w:rsid w:val="00974A7D"/>
    <w:rsid w:val="009764E6"/>
    <w:rsid w:val="0098068B"/>
    <w:rsid w:val="0098246E"/>
    <w:rsid w:val="009827FE"/>
    <w:rsid w:val="0099166C"/>
    <w:rsid w:val="009A1909"/>
    <w:rsid w:val="009C345F"/>
    <w:rsid w:val="009D0CF3"/>
    <w:rsid w:val="009D0E90"/>
    <w:rsid w:val="009E5208"/>
    <w:rsid w:val="009F38BF"/>
    <w:rsid w:val="009F602E"/>
    <w:rsid w:val="00A16E66"/>
    <w:rsid w:val="00A2359B"/>
    <w:rsid w:val="00A3071D"/>
    <w:rsid w:val="00A335FE"/>
    <w:rsid w:val="00A359EF"/>
    <w:rsid w:val="00A41FF8"/>
    <w:rsid w:val="00A47467"/>
    <w:rsid w:val="00A50AC5"/>
    <w:rsid w:val="00A5557D"/>
    <w:rsid w:val="00A61472"/>
    <w:rsid w:val="00A943C0"/>
    <w:rsid w:val="00A94777"/>
    <w:rsid w:val="00A958A4"/>
    <w:rsid w:val="00A96146"/>
    <w:rsid w:val="00A96156"/>
    <w:rsid w:val="00AB50C1"/>
    <w:rsid w:val="00AC347F"/>
    <w:rsid w:val="00AC6C22"/>
    <w:rsid w:val="00AF4874"/>
    <w:rsid w:val="00B02B9D"/>
    <w:rsid w:val="00B215C7"/>
    <w:rsid w:val="00B233A3"/>
    <w:rsid w:val="00B37BB8"/>
    <w:rsid w:val="00B46D21"/>
    <w:rsid w:val="00B534B8"/>
    <w:rsid w:val="00B543CD"/>
    <w:rsid w:val="00B55861"/>
    <w:rsid w:val="00B84BC3"/>
    <w:rsid w:val="00BB23BB"/>
    <w:rsid w:val="00BC5955"/>
    <w:rsid w:val="00BE4F49"/>
    <w:rsid w:val="00BE6DBD"/>
    <w:rsid w:val="00BE7430"/>
    <w:rsid w:val="00BE771D"/>
    <w:rsid w:val="00BF0F4C"/>
    <w:rsid w:val="00C03A9A"/>
    <w:rsid w:val="00C069C0"/>
    <w:rsid w:val="00C40823"/>
    <w:rsid w:val="00C44E33"/>
    <w:rsid w:val="00C66D85"/>
    <w:rsid w:val="00C706AD"/>
    <w:rsid w:val="00C92FC7"/>
    <w:rsid w:val="00C9418A"/>
    <w:rsid w:val="00CB23F1"/>
    <w:rsid w:val="00CB515B"/>
    <w:rsid w:val="00CB69B7"/>
    <w:rsid w:val="00CC11B6"/>
    <w:rsid w:val="00CC244C"/>
    <w:rsid w:val="00CD458A"/>
    <w:rsid w:val="00D013DC"/>
    <w:rsid w:val="00D0371E"/>
    <w:rsid w:val="00D05BC6"/>
    <w:rsid w:val="00D21E22"/>
    <w:rsid w:val="00D24381"/>
    <w:rsid w:val="00D262FA"/>
    <w:rsid w:val="00D27604"/>
    <w:rsid w:val="00D328BD"/>
    <w:rsid w:val="00D45685"/>
    <w:rsid w:val="00D5652B"/>
    <w:rsid w:val="00D5756A"/>
    <w:rsid w:val="00D71500"/>
    <w:rsid w:val="00D7636A"/>
    <w:rsid w:val="00D76438"/>
    <w:rsid w:val="00D85243"/>
    <w:rsid w:val="00D91F84"/>
    <w:rsid w:val="00DB05B6"/>
    <w:rsid w:val="00DD0F66"/>
    <w:rsid w:val="00DD3D36"/>
    <w:rsid w:val="00E026E8"/>
    <w:rsid w:val="00E15FBD"/>
    <w:rsid w:val="00E33429"/>
    <w:rsid w:val="00E3532D"/>
    <w:rsid w:val="00E41812"/>
    <w:rsid w:val="00E4200E"/>
    <w:rsid w:val="00E61825"/>
    <w:rsid w:val="00E62954"/>
    <w:rsid w:val="00E6338C"/>
    <w:rsid w:val="00E637A3"/>
    <w:rsid w:val="00E70B37"/>
    <w:rsid w:val="00E8660F"/>
    <w:rsid w:val="00E97CBD"/>
    <w:rsid w:val="00ED5B77"/>
    <w:rsid w:val="00EE2A51"/>
    <w:rsid w:val="00F07A93"/>
    <w:rsid w:val="00F113A0"/>
    <w:rsid w:val="00F17F57"/>
    <w:rsid w:val="00F251BC"/>
    <w:rsid w:val="00F428BA"/>
    <w:rsid w:val="00F71309"/>
    <w:rsid w:val="00F856C6"/>
    <w:rsid w:val="00F941DB"/>
    <w:rsid w:val="00FA2234"/>
    <w:rsid w:val="00FA55DE"/>
    <w:rsid w:val="00FB7912"/>
    <w:rsid w:val="00FC6384"/>
    <w:rsid w:val="00FC6DEA"/>
    <w:rsid w:val="00FD428C"/>
    <w:rsid w:val="00FF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4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24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24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1270</Words>
  <Characters>7240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2017-04-18T08:57:00Z</dcterms:created>
  <dcterms:modified xsi:type="dcterms:W3CDTF">2017-04-18T10:04:00Z</dcterms:modified>
</cp:coreProperties>
</file>